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1C5147" w:rsidRPr="00D81ECC" w:rsidRDefault="001C5147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</w:p>
    <w:p w:rsidR="001C5147" w:rsidRDefault="001C5147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b/>
          <w:lang w:val="mk-MK"/>
        </w:rPr>
        <w:t>Комисија</w:t>
      </w:r>
      <w:r w:rsidR="005A706C" w:rsidRPr="00D81ECC">
        <w:rPr>
          <w:rFonts w:ascii="StobiSerif Regular" w:eastAsia="Times New Roman" w:hAnsi="StobiSerif Regular" w:cs="Times New Roman"/>
          <w:b/>
          <w:lang w:val="ru-RU"/>
        </w:rPr>
        <w:t xml:space="preserve"> за заштита на правото </w:t>
      </w:r>
    </w:p>
    <w:p w:rsidR="001C5147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 xml:space="preserve">на слободен пристап до информациите  </w:t>
      </w:r>
    </w:p>
    <w:p w:rsidR="005A706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од јавен карактер</w:t>
      </w:r>
    </w:p>
    <w:p w:rsidR="001C5147" w:rsidRPr="00D81ECC" w:rsidRDefault="001C5147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="001C5147">
        <w:rPr>
          <w:rFonts w:ascii="StobiSerif Regular" w:eastAsia="Times New Roman" w:hAnsi="StobiSerif Regular" w:cs="Times New Roman"/>
        </w:rPr>
        <w:t>2</w:t>
      </w:r>
      <w:r w:rsidR="001C5147">
        <w:rPr>
          <w:rFonts w:ascii="StobiSerif Regular" w:eastAsia="Times New Roman" w:hAnsi="StobiSerif Regular" w:cs="Times New Roman"/>
          <w:lang w:val="mk-MK"/>
        </w:rPr>
        <w:t>8</w:t>
      </w:r>
      <w:r w:rsidRPr="00D81ECC">
        <w:rPr>
          <w:rFonts w:ascii="StobiSerif Regular" w:eastAsia="Times New Roman" w:hAnsi="StobiSerif Regular" w:cs="Times New Roman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</w:t>
      </w:r>
      <w:r w:rsidR="001C5147">
        <w:rPr>
          <w:rFonts w:ascii="StobiSerif Regular" w:eastAsia="Times New Roman" w:hAnsi="StobiSerif Regular" w:cs="Times New Roman"/>
          <w:lang w:val="ru-RU"/>
        </w:rPr>
        <w:t xml:space="preserve"> („сл. Весник на РМ“ бр.13/06,86/08,6/10,42/14,148/15,55/16,64/18 и 98/19)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1C5147" w:rsidRDefault="001C5147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1C5147" w:rsidRPr="00D81ECC" w:rsidRDefault="001C5147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1C5147" w:rsidRPr="00D81ECC" w:rsidRDefault="001C5147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1C5147" w:rsidRDefault="005A706C" w:rsidP="001C5147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1C5147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1C5147" w:rsidRPr="001C5147" w:rsidRDefault="001C5147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bookmarkStart w:id="0" w:name="_GoBack"/>
      <w:bookmarkEnd w:id="0"/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1C5147"/>
    <w:sectPr w:rsidR="00D8037D" w:rsidSect="004D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06C"/>
    <w:rsid w:val="00023089"/>
    <w:rsid w:val="001C5147"/>
    <w:rsid w:val="002D009E"/>
    <w:rsid w:val="003A0976"/>
    <w:rsid w:val="003F0757"/>
    <w:rsid w:val="00426D5C"/>
    <w:rsid w:val="00494AE4"/>
    <w:rsid w:val="004D0A25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</cp:lastModifiedBy>
  <cp:revision>2</cp:revision>
  <cp:lastPrinted>2020-02-26T08:35:00Z</cp:lastPrinted>
  <dcterms:created xsi:type="dcterms:W3CDTF">2024-10-02T10:03:00Z</dcterms:created>
  <dcterms:modified xsi:type="dcterms:W3CDTF">2024-10-02T10:03:00Z</dcterms:modified>
</cp:coreProperties>
</file>