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99" w:rsidRDefault="002D632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30.7pt;margin-top:983.05pt;width:966.3pt;height:149.7pt;z-index:-251650048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" filled="f" stroked="f">
            <v:textbox>
              <w:txbxContent>
                <w:p w:rsidR="0045546A" w:rsidRPr="0045546A" w:rsidRDefault="00B10D68" w:rsidP="0045546A">
                  <w:pPr>
                    <w:spacing w:before="240" w:line="257" w:lineRule="auto"/>
                    <w:rPr>
                      <w:rFonts w:ascii="Arial" w:hAnsi="Arial" w:cs="Arial"/>
                      <w:color w:val="FFFFFF" w:themeColor="background1"/>
                      <w:sz w:val="40"/>
                      <w:szCs w:val="40"/>
                      <w:lang w:val="mk-MK"/>
                    </w:rPr>
                  </w:pPr>
                  <w:r>
                    <w:rPr>
                      <w:rFonts w:ascii="Arial" w:hAnsi="Arial" w:cs="Arial"/>
                      <w:noProof/>
                      <w:color w:val="FFFFFF" w:themeColor="background1"/>
                      <w:sz w:val="40"/>
                      <w:szCs w:val="40"/>
                      <w:lang w:val="mk-MK"/>
                    </w:rPr>
                    <w:t>Слаѓана Бојчовска 075 460 507 / 033 441 321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7" type="#_x0000_t202" style="position:absolute;margin-left:-182.85pt;margin-top:413.05pt;width:875.35pt;height:500.2pt;z-index:-25165414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" filled="f" stroked="f">
            <v:textbox>
              <w:txbxContent>
                <w:p w:rsidR="0045546A" w:rsidRPr="0045546A" w:rsidRDefault="0045546A" w:rsidP="0045546A">
                  <w:pPr>
                    <w:rPr>
                      <w:rFonts w:ascii="Arial" w:hAnsi="Arial" w:cs="Arial"/>
                      <w:color w:val="333333"/>
                      <w:sz w:val="108"/>
                      <w:szCs w:val="108"/>
                      <w:lang w:val="mk-MK"/>
                    </w:rPr>
                  </w:pPr>
                  <w:r w:rsidRPr="0045546A">
                    <w:rPr>
                      <w:rFonts w:ascii="Arial" w:hAnsi="Arial" w:cs="Arial"/>
                      <w:color w:val="333333"/>
                      <w:sz w:val="108"/>
                      <w:szCs w:val="108"/>
                      <w:lang w:val="mk-MK"/>
                    </w:rPr>
                    <w:t>Потсетување и повик до граѓаните за подмирување на данокот н</w:t>
                  </w:r>
                  <w:r w:rsidR="00B10D68">
                    <w:rPr>
                      <w:rFonts w:ascii="Arial" w:hAnsi="Arial" w:cs="Arial"/>
                      <w:color w:val="333333"/>
                      <w:sz w:val="108"/>
                      <w:szCs w:val="108"/>
                      <w:lang w:val="mk-MK"/>
                    </w:rPr>
                    <w:t>а имот и комунална такса за 2023</w:t>
                  </w:r>
                  <w:r w:rsidRPr="0045546A">
                    <w:rPr>
                      <w:rFonts w:ascii="Arial" w:hAnsi="Arial" w:cs="Arial"/>
                      <w:color w:val="333333"/>
                      <w:sz w:val="108"/>
                      <w:szCs w:val="108"/>
                      <w:lang w:val="mk-MK"/>
                    </w:rPr>
                    <w:t xml:space="preserve"> година. </w:t>
                  </w:r>
                </w:p>
                <w:p w:rsidR="0045546A" w:rsidRPr="0045546A" w:rsidRDefault="0045546A" w:rsidP="0045546A">
                  <w:pPr>
                    <w:spacing w:before="240" w:line="168" w:lineRule="auto"/>
                    <w:rPr>
                      <w:rFonts w:ascii="Arial" w:hAnsi="Arial" w:cs="Arial"/>
                      <w:b/>
                      <w:bCs/>
                      <w:color w:val="333333"/>
                      <w:sz w:val="108"/>
                      <w:szCs w:val="108"/>
                      <w:lang w:val="mk-MK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28" type="#_x0000_t202" style="position:absolute;margin-left:135.45pt;margin-top:33.6pt;width:445.25pt;height:130.7pt;z-index:-251652096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" filled="f">
            <v:textbox>
              <w:txbxContent>
                <w:p w:rsidR="0045546A" w:rsidRPr="002923C8" w:rsidRDefault="00B10D68" w:rsidP="00B10D68">
                  <w:pPr>
                    <w:spacing w:before="960" w:line="257" w:lineRule="auto"/>
                    <w:rPr>
                      <w:rFonts w:ascii="Arial" w:hAnsi="Arial" w:cs="Arial"/>
                      <w:sz w:val="40"/>
                      <w:szCs w:val="40"/>
                      <w:lang w:val="mk-MK"/>
                    </w:rPr>
                  </w:pPr>
                  <w:r>
                    <w:rPr>
                      <w:rFonts w:ascii="Arial" w:hAnsi="Arial" w:cs="Arial"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838200" cy="950915"/>
                        <wp:effectExtent l="19050" t="0" r="0" b="0"/>
                        <wp:docPr id="2" name="Picture 1" descr="opsina pehcevo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psina pehcevo LOGO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9752" cy="9526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9" type="#_x0000_t202" style="position:absolute;margin-left:-190.35pt;margin-top:253.2pt;width:926.5pt;height:130.7pt;z-index:-25165619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" filled="f" stroked="f">
            <v:textbox>
              <w:txbxContent>
                <w:p w:rsidR="0045546A" w:rsidRPr="0045546A" w:rsidRDefault="0045546A" w:rsidP="0045546A">
                  <w:pPr>
                    <w:spacing w:before="240" w:line="168" w:lineRule="auto"/>
                    <w:rPr>
                      <w:rFonts w:ascii="Arial" w:hAnsi="Arial" w:cs="Arial"/>
                      <w:b/>
                      <w:bCs/>
                      <w:color w:val="A11C37"/>
                      <w:sz w:val="126"/>
                      <w:szCs w:val="126"/>
                      <w:lang w:val="mk-MK"/>
                    </w:rPr>
                  </w:pPr>
                  <w:r w:rsidRPr="0045546A">
                    <w:rPr>
                      <w:rFonts w:ascii="Arial" w:hAnsi="Arial" w:cs="Arial"/>
                      <w:b/>
                      <w:bCs/>
                      <w:color w:val="A11C37"/>
                      <w:sz w:val="126"/>
                      <w:szCs w:val="126"/>
                      <w:lang w:val="mk-MK"/>
                    </w:rPr>
                    <w:t xml:space="preserve">Општина </w:t>
                  </w:r>
                  <w:r w:rsidR="00B10D68">
                    <w:rPr>
                      <w:rFonts w:ascii="Arial" w:hAnsi="Arial" w:cs="Arial"/>
                      <w:b/>
                      <w:bCs/>
                      <w:color w:val="A11C37"/>
                      <w:sz w:val="126"/>
                      <w:szCs w:val="126"/>
                      <w:lang w:val="mk-MK"/>
                    </w:rPr>
                    <w:t>ПЕХЧЕВО</w:t>
                  </w:r>
                </w:p>
              </w:txbxContent>
            </v:textbox>
            <w10:wrap anchorx="margin"/>
          </v:shape>
        </w:pict>
      </w:r>
      <w:r w:rsidR="0045546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3898232" y="914400"/>
            <wp:positionH relativeFrom="page">
              <wp:align>center</wp:align>
            </wp:positionH>
            <wp:positionV relativeFrom="page">
              <wp:align>center</wp:align>
            </wp:positionV>
            <wp:extent cx="15544800" cy="15544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0" cy="1554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46A">
        <w:rPr>
          <w:noProof/>
        </w:rPr>
        <w:tab/>
      </w:r>
      <w:r w:rsidR="0045546A">
        <w:rPr>
          <w:noProof/>
        </w:rPr>
        <w:tab/>
      </w:r>
    </w:p>
    <w:sectPr w:rsidR="00F25299" w:rsidSect="0045546A">
      <w:pgSz w:w="24480" w:h="24480"/>
      <w:pgMar w:top="1440" w:right="6120" w:bottom="8640" w:left="61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/>
  <w:rsids>
    <w:rsidRoot w:val="0045546A"/>
    <w:rsid w:val="002D6323"/>
    <w:rsid w:val="0045546A"/>
    <w:rsid w:val="00AF0B3D"/>
    <w:rsid w:val="00B10D68"/>
    <w:rsid w:val="00CE775F"/>
    <w:rsid w:val="00F2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46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Nikola</cp:lastModifiedBy>
  <cp:revision>2</cp:revision>
  <dcterms:created xsi:type="dcterms:W3CDTF">2022-02-05T21:28:00Z</dcterms:created>
  <dcterms:modified xsi:type="dcterms:W3CDTF">2023-06-14T09:55:00Z</dcterms:modified>
</cp:coreProperties>
</file>