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99" w:rsidRDefault="006077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5" type="#_x0000_t202" style="position:absolute;margin-left:-241.55pt;margin-top:-26.55pt;width:585.45pt;height:130.7pt;z-index:-2516500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" filled="f" stroked="f">
            <v:textbox>
              <w:txbxContent>
                <w:p w:rsidR="002923C8" w:rsidRDefault="008F296D" w:rsidP="002923C8">
                  <w:pPr>
                    <w:spacing w:line="168" w:lineRule="auto"/>
                    <w:rPr>
                      <w:rFonts w:ascii="Arial" w:hAnsi="Arial" w:cs="Arial"/>
                      <w:b/>
                      <w:bCs/>
                      <w:noProof/>
                      <w:color w:val="A11C37"/>
                      <w:sz w:val="116"/>
                      <w:szCs w:val="116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A11C37"/>
                      <w:sz w:val="116"/>
                      <w:szCs w:val="116"/>
                      <w:lang w:val="mk-MK"/>
                    </w:rPr>
                    <w:t>О</w:t>
                  </w:r>
                  <w:r w:rsidR="002923C8" w:rsidRPr="002923C8">
                    <w:rPr>
                      <w:rFonts w:ascii="Arial" w:hAnsi="Arial" w:cs="Arial"/>
                      <w:b/>
                      <w:bCs/>
                      <w:noProof/>
                      <w:color w:val="A11C37"/>
                      <w:sz w:val="116"/>
                      <w:szCs w:val="116"/>
                      <w:lang w:val="mk-MK"/>
                    </w:rPr>
                    <w:t>пштина</w:t>
                  </w:r>
                </w:p>
                <w:p w:rsidR="008F296D" w:rsidRPr="002923C8" w:rsidRDefault="008F296D" w:rsidP="002923C8">
                  <w:pPr>
                    <w:spacing w:line="168" w:lineRule="auto"/>
                    <w:rPr>
                      <w:rFonts w:ascii="Arial" w:hAnsi="Arial" w:cs="Arial"/>
                      <w:b/>
                      <w:bCs/>
                      <w:color w:val="A11C37"/>
                      <w:sz w:val="116"/>
                      <w:szCs w:val="116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A11C37"/>
                      <w:sz w:val="116"/>
                      <w:szCs w:val="116"/>
                      <w:lang w:val="mk-MK"/>
                    </w:rPr>
                    <w:t>Пехчево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2054" type="#_x0000_t202" style="position:absolute;margin-left:867.8pt;margin-top:890.55pt;width:329.65pt;height:217.9pt;z-index:-25164595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" filled="f" stroked="f">
            <v:textbox>
              <w:txbxContent>
                <w:p w:rsidR="008F296D" w:rsidRDefault="008F296D" w:rsidP="008F296D">
                  <w:pPr>
                    <w:spacing w:before="1680" w:line="257" w:lineRule="auto"/>
                    <w:rPr>
                      <w:rFonts w:ascii="Arial" w:hAnsi="Arial" w:cs="Arial"/>
                      <w:noProof/>
                      <w:sz w:val="40"/>
                      <w:szCs w:val="40"/>
                      <w:lang w:val="mk-MK"/>
                    </w:rPr>
                  </w:pP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val="mk-MK"/>
                    </w:rPr>
                    <w:t xml:space="preserve">Контакти: Слаѓана Бојчовска </w:t>
                  </w:r>
                </w:p>
                <w:p w:rsidR="008F296D" w:rsidRPr="002923C8" w:rsidRDefault="008F296D" w:rsidP="008F296D">
                  <w:pPr>
                    <w:spacing w:before="1680" w:line="257" w:lineRule="auto"/>
                    <w:rPr>
                      <w:rFonts w:ascii="Arial" w:hAnsi="Arial" w:cs="Arial"/>
                      <w:sz w:val="40"/>
                      <w:szCs w:val="40"/>
                      <w:lang w:val="mk-MK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  <w:lang w:val="mk-MK"/>
                    </w:rPr>
                    <w:t>075 460 507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2053" type="#_x0000_t202" style="position:absolute;margin-left:26.55pt;margin-top:888.65pt;width:782.5pt;height:217.9pt;z-index:-25164800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" filled="f" stroked="f">
            <v:textbox>
              <w:txbxContent>
                <w:p w:rsidR="00FC6B0B" w:rsidRPr="002923C8" w:rsidRDefault="008F296D" w:rsidP="008F296D">
                  <w:pPr>
                    <w:spacing w:before="1680" w:line="257" w:lineRule="auto"/>
                    <w:rPr>
                      <w:rFonts w:ascii="Arial" w:hAnsi="Arial" w:cs="Arial"/>
                      <w:sz w:val="40"/>
                      <w:szCs w:val="40"/>
                      <w:lang w:val="mk-MK"/>
                    </w:rPr>
                  </w:pPr>
                  <w:r>
                    <w:rPr>
                      <w:rFonts w:ascii="Arial" w:hAnsi="Arial" w:cs="Arial"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2876550" cy="1501559"/>
                        <wp:effectExtent l="19050" t="0" r="0" b="0"/>
                        <wp:docPr id="4" name="Picture 3" descr="131861410490596961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186141049059696158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6074" cy="15117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2052" type="#_x0000_t202" style="position:absolute;margin-left:746.5pt;margin-top:-47.35pt;width:445.25pt;height:130.7pt;z-index:-25165209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" filled="f">
            <v:textbox>
              <w:txbxContent>
                <w:p w:rsidR="00993B4E" w:rsidRPr="002923C8" w:rsidRDefault="008F296D" w:rsidP="008F296D">
                  <w:pPr>
                    <w:spacing w:before="960" w:line="257" w:lineRule="auto"/>
                    <w:jc w:val="right"/>
                    <w:rPr>
                      <w:rFonts w:ascii="Arial" w:hAnsi="Arial" w:cs="Arial"/>
                      <w:sz w:val="40"/>
                      <w:szCs w:val="40"/>
                      <w:lang w:val="mk-MK"/>
                    </w:rPr>
                  </w:pPr>
                  <w:r>
                    <w:rPr>
                      <w:rFonts w:ascii="Arial" w:hAnsi="Arial" w:cs="Arial"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895350" cy="1015751"/>
                        <wp:effectExtent l="19050" t="0" r="0" b="0"/>
                        <wp:docPr id="3" name="Picture 2" descr="opsina pehcevo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psina pehcevo LOGO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2737" cy="10241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2051" type="#_x0000_t202" style="position:absolute;margin-left:-244.45pt;margin-top:141.75pt;width:1086.4pt;height:94.5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" filled="f" stroked="f">
            <v:textbox>
              <w:txbxContent>
                <w:p w:rsidR="00861EE5" w:rsidRPr="00861EE5" w:rsidRDefault="00861EE5" w:rsidP="00861EE5">
                  <w:pPr>
                    <w:jc w:val="both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64"/>
                      <w:szCs w:val="64"/>
                      <w:lang w:val="mk-MK"/>
                    </w:rPr>
                  </w:pPr>
                  <w:r w:rsidRPr="00861EE5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64"/>
                      <w:szCs w:val="64"/>
                      <w:lang w:val="mk-MK"/>
                    </w:rPr>
                    <w:t xml:space="preserve">ПОТСЕТУВАЊЕ И ПОВИК ДО ГРАЃАНИТЕ И ПРАВНИТЕ ЛИЦА ЗА ПОДМИРУВАЊЕ НА ДАНОКОТ НА ИМОТ И КОМУНАЛНИТЕ ТАКСИ 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2050" type="#_x0000_t202" style="position:absolute;margin-left:-246.3pt;margin-top:330.75pt;width:1086.4pt;height:562.5pt;z-index:251662336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" filled="f" stroked="f">
            <v:textbox>
              <w:txbxContent>
                <w:p w:rsidR="00993B4E" w:rsidRPr="00993B4E" w:rsidRDefault="00993B4E" w:rsidP="00993B4E">
                  <w:pPr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</w:pP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>Општина</w:t>
                  </w:r>
                  <w:r w:rsidR="008F296D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 Пехчево</w:t>
                  </w: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 ги потсетува своите даночни обврзници на данокот на имот и комуналната такса дека тече рокот за плаќање на Данокот на имот и комуналната такса. </w:t>
                  </w:r>
                </w:p>
                <w:p w:rsidR="00993B4E" w:rsidRPr="00993B4E" w:rsidRDefault="00993B4E" w:rsidP="00993B4E">
                  <w:pPr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</w:pP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Општината апелира до даночните обврзници, совесно и одговорно да се однесуваат кон законската обврска за плаќање на Данокот на имот и комуналната такса, бидејќи тие средства се користат исклучиво за подобрување на условите за живот, преку обезбедување на подобри јавни услуги во нашата општина. </w:t>
                  </w:r>
                </w:p>
                <w:p w:rsidR="00993B4E" w:rsidRPr="00993B4E" w:rsidRDefault="00993B4E" w:rsidP="00993B4E">
                  <w:pPr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</w:pP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Тоа се “НАШИ ПАРИ ЗА НАШАТА ОПШТИНА“ </w:t>
                  </w:r>
                </w:p>
                <w:p w:rsidR="00993B4E" w:rsidRPr="00993B4E" w:rsidRDefault="00993B4E" w:rsidP="00993B4E">
                  <w:pPr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</w:pP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Плаќањето данок на имот е </w:t>
                  </w:r>
                  <w:r w:rsidRPr="00993B4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4"/>
                      <w:szCs w:val="44"/>
                      <w:lang w:val="mk-MK"/>
                    </w:rPr>
                    <w:t>должност</w:t>
                  </w: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 на секој граѓанин-даночен обврзник, но во исто време и </w:t>
                  </w:r>
                  <w:r w:rsidRPr="00993B4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придонес </w:t>
                  </w: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на поединецот за градење на подобра иднината на нашата општина. </w:t>
                  </w:r>
                </w:p>
                <w:p w:rsidR="00993B4E" w:rsidRPr="00993B4E" w:rsidRDefault="00993B4E" w:rsidP="00993B4E">
                  <w:pPr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</w:pP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>Почитувани граѓани!</w:t>
                  </w:r>
                </w:p>
                <w:p w:rsidR="00993B4E" w:rsidRPr="00993B4E" w:rsidRDefault="00993B4E" w:rsidP="00993B4E">
                  <w:pPr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</w:pP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>Со подмирување на данокот на имот и комуналната такса, ќе добиеме подобри улици, поквалитетно осветлување, овозможување на подобри услови за бизнис заедницата и нови вработувања, посовремени училишта, збогатени содржини за нашите пензионери итн.</w:t>
                  </w:r>
                </w:p>
                <w:p w:rsidR="00993B4E" w:rsidRPr="00993B4E" w:rsidRDefault="00993B4E" w:rsidP="00993B4E">
                  <w:pPr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</w:pP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Решенијата за данок на имот за  </w:t>
                  </w:r>
                  <w:r w:rsidR="008F296D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2023 </w:t>
                  </w: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година се навремено доставени до сите даночни обврзници. </w:t>
                  </w:r>
                </w:p>
                <w:p w:rsidR="00993B4E" w:rsidRPr="00993B4E" w:rsidRDefault="00993B4E" w:rsidP="00993B4E">
                  <w:pPr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</w:pP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Општината ве потсетува навремено да ја подмирите вашата законска обврска. </w:t>
                  </w:r>
                </w:p>
                <w:p w:rsidR="00993B4E" w:rsidRPr="00993B4E" w:rsidRDefault="00993B4E" w:rsidP="00993B4E">
                  <w:pPr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</w:pPr>
                  <w:r w:rsidRPr="00993B4E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  <w:lang w:val="mk-MK"/>
                    </w:rPr>
                    <w:t xml:space="preserve">Воедно изразува благодарност за разбирањето и за навременото подмирување на вашите законски обврски. </w:t>
                  </w:r>
                </w:p>
                <w:p w:rsidR="00993B4E" w:rsidRPr="00993B4E" w:rsidRDefault="00993B4E" w:rsidP="00993B4E">
                  <w:pPr>
                    <w:jc w:val="both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4"/>
                      <w:szCs w:val="44"/>
                      <w:lang w:val="mk-MK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993B4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5544800" cy="15544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0" cy="155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5299" w:rsidSect="00993B4E">
      <w:pgSz w:w="24480" w:h="24480"/>
      <w:pgMar w:top="1440" w:right="6120" w:bottom="8640" w:left="61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49C" w:rsidRDefault="00B9449C" w:rsidP="00861EE5">
      <w:pPr>
        <w:spacing w:after="0" w:line="240" w:lineRule="auto"/>
      </w:pPr>
      <w:r>
        <w:separator/>
      </w:r>
    </w:p>
  </w:endnote>
  <w:endnote w:type="continuationSeparator" w:id="1">
    <w:p w:rsidR="00B9449C" w:rsidRDefault="00B9449C" w:rsidP="0086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49C" w:rsidRDefault="00B9449C" w:rsidP="00861EE5">
      <w:pPr>
        <w:spacing w:after="0" w:line="240" w:lineRule="auto"/>
      </w:pPr>
      <w:r>
        <w:separator/>
      </w:r>
    </w:p>
  </w:footnote>
  <w:footnote w:type="continuationSeparator" w:id="1">
    <w:p w:rsidR="00B9449C" w:rsidRDefault="00B9449C" w:rsidP="00861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61EE5"/>
    <w:rsid w:val="001E1AA3"/>
    <w:rsid w:val="002923C8"/>
    <w:rsid w:val="00607743"/>
    <w:rsid w:val="00861EE5"/>
    <w:rsid w:val="008F296D"/>
    <w:rsid w:val="00993B4E"/>
    <w:rsid w:val="00B9449C"/>
    <w:rsid w:val="00F25299"/>
    <w:rsid w:val="00FC6B0B"/>
    <w:rsid w:val="00FE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E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EE5"/>
  </w:style>
  <w:style w:type="paragraph" w:styleId="Footer">
    <w:name w:val="footer"/>
    <w:basedOn w:val="Normal"/>
    <w:link w:val="FooterChar"/>
    <w:uiPriority w:val="99"/>
    <w:unhideWhenUsed/>
    <w:rsid w:val="00861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EE5"/>
  </w:style>
  <w:style w:type="paragraph" w:styleId="BalloonText">
    <w:name w:val="Balloon Text"/>
    <w:basedOn w:val="Normal"/>
    <w:link w:val="BalloonTextChar"/>
    <w:uiPriority w:val="99"/>
    <w:semiHidden/>
    <w:unhideWhenUsed/>
    <w:rsid w:val="008F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Nikola</cp:lastModifiedBy>
  <cp:revision>3</cp:revision>
  <dcterms:created xsi:type="dcterms:W3CDTF">2022-02-05T21:10:00Z</dcterms:created>
  <dcterms:modified xsi:type="dcterms:W3CDTF">2023-06-14T09:50:00Z</dcterms:modified>
</cp:coreProperties>
</file>